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CA" w:rsidRDefault="00FF63CA" w:rsidP="00FF63CA">
      <w:r>
        <w:t xml:space="preserve">ARTICULACION MEDIA TÉCNICA </w:t>
      </w:r>
      <w:r w:rsidR="0034217A">
        <w:t>–</w:t>
      </w:r>
      <w:r>
        <w:t xml:space="preserve"> SENA</w:t>
      </w:r>
      <w:r w:rsidR="001A3F74">
        <w:t xml:space="preserve">-CEFA-CAMPOALEGRE                                                        </w:t>
      </w:r>
      <w:r w:rsidR="0034217A">
        <w:t xml:space="preserve"> </w:t>
      </w:r>
      <w:r>
        <w:t>LA EXPLOTACION BOVINA</w:t>
      </w:r>
      <w:r w:rsidR="001A3F74">
        <w:t xml:space="preserve"> Y </w:t>
      </w:r>
      <w:r>
        <w:t>LA PRODUCCION DE LECHE</w:t>
      </w:r>
    </w:p>
    <w:p w:rsidR="00FF63CA" w:rsidRDefault="0034217A" w:rsidP="00FF63CA">
      <w:r>
        <w:t>ENERO 27 DE 2012</w:t>
      </w:r>
    </w:p>
    <w:p w:rsidR="00FF63CA" w:rsidRPr="002D1827" w:rsidRDefault="00FF63CA" w:rsidP="00FF63CA">
      <w:pPr>
        <w:rPr>
          <w:b/>
        </w:rPr>
      </w:pPr>
      <w:r w:rsidRPr="002D1827">
        <w:rPr>
          <w:b/>
        </w:rPr>
        <w:t>CONCIENCIACION</w:t>
      </w:r>
    </w:p>
    <w:p w:rsidR="00FF63CA" w:rsidRDefault="001A3F74" w:rsidP="002D1827">
      <w:pPr>
        <w:jc w:val="both"/>
      </w:pPr>
      <w:r>
        <w:t>L</w:t>
      </w:r>
      <w:r w:rsidR="00FF63CA">
        <w:t xml:space="preserve">a cría de bovinos, es una de las prácticas bovinas más antiguas, ha beneficiado al ser </w:t>
      </w:r>
    </w:p>
    <w:p w:rsidR="00FF63CA" w:rsidRDefault="001A3F74" w:rsidP="002D1827">
      <w:pPr>
        <w:jc w:val="both"/>
      </w:pPr>
      <w:r>
        <w:t>Humano</w:t>
      </w:r>
      <w:r w:rsidR="00FF63CA">
        <w:t xml:space="preserve"> con sus múltiples servicios; entre ellos sobresale la producción de leche por sus </w:t>
      </w:r>
    </w:p>
    <w:p w:rsidR="00FF63CA" w:rsidRDefault="001A3F74" w:rsidP="002D1827">
      <w:pPr>
        <w:jc w:val="both"/>
      </w:pPr>
      <w:r>
        <w:t>Fines</w:t>
      </w:r>
      <w:r w:rsidR="00FF63CA">
        <w:t xml:space="preserve"> lucrativos y por ser esta uno de los alimentos más completos para la </w:t>
      </w:r>
      <w:r>
        <w:t>población</w:t>
      </w:r>
    </w:p>
    <w:p w:rsidR="00FF63CA" w:rsidRPr="002D1827" w:rsidRDefault="00FF63CA" w:rsidP="00FF63CA">
      <w:pPr>
        <w:rPr>
          <w:b/>
        </w:rPr>
      </w:pPr>
      <w:r w:rsidRPr="002D1827">
        <w:rPr>
          <w:b/>
        </w:rPr>
        <w:t>CONCEPTUALIZACION</w:t>
      </w:r>
    </w:p>
    <w:p w:rsidR="00FF63CA" w:rsidRDefault="00FF63CA" w:rsidP="00FF63CA">
      <w:r>
        <w:t>Características de la hembra lechera:</w:t>
      </w:r>
    </w:p>
    <w:p w:rsidR="00FF63CA" w:rsidRDefault="00FF63CA" w:rsidP="00FF63CA">
      <w:proofErr w:type="spellStart"/>
      <w:proofErr w:type="gramStart"/>
      <w:r>
        <w:t>Las</w:t>
      </w:r>
      <w:proofErr w:type="spellEnd"/>
      <w:proofErr w:type="gramEnd"/>
      <w:r>
        <w:t xml:space="preserve"> vacas destinadas a la producción de leche presentan habilidades para transformar el </w:t>
      </w:r>
    </w:p>
    <w:p w:rsidR="00FF63CA" w:rsidRDefault="001A3F74" w:rsidP="00FF63CA">
      <w:r>
        <w:t>Alimento</w:t>
      </w:r>
      <w:r w:rsidR="00FF63CA">
        <w:t xml:space="preserve"> en leche. Estas cualidades especiales se notan en su apariencia, comportamiento y </w:t>
      </w:r>
    </w:p>
    <w:p w:rsidR="00FF63CA" w:rsidRDefault="001A3F74" w:rsidP="00FF63CA">
      <w:r>
        <w:t>Reproducción</w:t>
      </w:r>
      <w:r w:rsidR="00FF63CA">
        <w:t>.</w:t>
      </w:r>
    </w:p>
    <w:p w:rsidR="00FF63CA" w:rsidRDefault="00FF63CA" w:rsidP="00FF63CA">
      <w:proofErr w:type="spellStart"/>
      <w:r>
        <w:t>Respecto</w:t>
      </w:r>
      <w:proofErr w:type="spellEnd"/>
      <w:r>
        <w:t xml:space="preserve"> al comportamiento de las razas lecheras, se espera, que sean mansas, dóciles, que sean </w:t>
      </w:r>
    </w:p>
    <w:p w:rsidR="00FF63CA" w:rsidRDefault="001A3F74" w:rsidP="00FF63CA">
      <w:r>
        <w:t>Fáciles</w:t>
      </w:r>
      <w:r w:rsidR="00FF63CA">
        <w:t xml:space="preserve"> de manejar, especialmente para el ordeño.</w:t>
      </w:r>
    </w:p>
    <w:p w:rsidR="00FF63CA" w:rsidRDefault="00FF63CA" w:rsidP="00FF63CA">
      <w:r>
        <w:t xml:space="preserve">Temperamento lechero. Es un término que se utiliza para hablar de todo aquello que refleja la </w:t>
      </w:r>
    </w:p>
    <w:p w:rsidR="00FF63CA" w:rsidRDefault="001A3F74" w:rsidP="00FF63CA">
      <w:r>
        <w:t>Habilidad</w:t>
      </w:r>
      <w:r w:rsidR="00FF63CA">
        <w:t xml:space="preserve"> productora de la hembra. La vaca lechera es entonces un animal con menor cantidad </w:t>
      </w:r>
    </w:p>
    <w:p w:rsidR="00FF63CA" w:rsidRDefault="001A3F74" w:rsidP="00FF63CA">
      <w:r>
        <w:t>De</w:t>
      </w:r>
      <w:r w:rsidR="00FF63CA">
        <w:t xml:space="preserve"> músculo (descarnado) pero no flaco, refinado, anguloso, con capacidad para acumular tejido </w:t>
      </w:r>
    </w:p>
    <w:p w:rsidR="00FF63CA" w:rsidRDefault="001A3F74" w:rsidP="00FF63CA">
      <w:r>
        <w:t>Graso</w:t>
      </w:r>
      <w:r w:rsidR="00FF63CA">
        <w:t xml:space="preserve"> (importante para almacenar la energía necesaria y producir leche), con gran capacidad </w:t>
      </w:r>
    </w:p>
    <w:p w:rsidR="00FF63CA" w:rsidRDefault="001A3F74" w:rsidP="00FF63CA">
      <w:r>
        <w:t>Torácica</w:t>
      </w:r>
      <w:r w:rsidR="00FF63CA">
        <w:t xml:space="preserve"> y abdominal. Esto es lo que se debe observar en las diferentes partes del cuerpo:</w:t>
      </w:r>
    </w:p>
    <w:p w:rsidR="00FF63CA" w:rsidRDefault="00FF63CA" w:rsidP="00FF63CA">
      <w:r>
        <w:t>Cabeza. Femenina, descarnada.</w:t>
      </w:r>
    </w:p>
    <w:p w:rsidR="00FF63CA" w:rsidRDefault="00FF63CA" w:rsidP="00FF63CA">
      <w:r>
        <w:t xml:space="preserve">Capacidad corporal. Tórax amplio que permita una gran capacidad pulmonar importante para </w:t>
      </w:r>
    </w:p>
    <w:p w:rsidR="00FF63CA" w:rsidRDefault="001A3F74" w:rsidP="00FF63CA">
      <w:r>
        <w:t>Animales</w:t>
      </w:r>
      <w:r w:rsidR="00FF63CA">
        <w:t xml:space="preserve"> altamente productores. El abdomen amplio, largo y profundo indica que el animal </w:t>
      </w:r>
    </w:p>
    <w:p w:rsidR="00FF63CA" w:rsidRDefault="001A3F74" w:rsidP="00FF63CA">
      <w:r>
        <w:t>Posee</w:t>
      </w:r>
      <w:r w:rsidR="00FF63CA">
        <w:t xml:space="preserve"> un rumen de gran capacidad, aspecto fundamental para la eficiente conversión del </w:t>
      </w:r>
    </w:p>
    <w:p w:rsidR="00FF63CA" w:rsidRDefault="001A3F74" w:rsidP="00FF63CA">
      <w:r>
        <w:t>Alimento</w:t>
      </w:r>
      <w:r w:rsidR="00FF63CA">
        <w:t xml:space="preserve"> en leche y mantener una preñez.</w:t>
      </w:r>
    </w:p>
    <w:p w:rsidR="00FF63CA" w:rsidRDefault="00FF63CA" w:rsidP="00FF63CA">
      <w:r>
        <w:t xml:space="preserve">Apariencia del anca. Que posea una apariencia larga, ancha, nivelada desde las caderas hasta las </w:t>
      </w:r>
    </w:p>
    <w:p w:rsidR="00FF63CA" w:rsidRDefault="001A3F74" w:rsidP="00FF63CA">
      <w:r>
        <w:t>Puntas</w:t>
      </w:r>
      <w:r w:rsidR="00FF63CA">
        <w:t xml:space="preserve"> del anca; estas últimas un poco altas y bien separadas, lo cual facilita el parto.</w:t>
      </w:r>
    </w:p>
    <w:p w:rsidR="00FF63CA" w:rsidRDefault="00FF63CA" w:rsidP="00FF63CA">
      <w:r>
        <w:lastRenderedPageBreak/>
        <w:t xml:space="preserve">Sistema mamario. La ubre debe estar bien desarrollada, amplia, con buen tamaño y la unión al </w:t>
      </w:r>
    </w:p>
    <w:p w:rsidR="00FF63CA" w:rsidRDefault="001A3F74" w:rsidP="00FF63CA">
      <w:r>
        <w:t>Cuerpo</w:t>
      </w:r>
      <w:r w:rsidR="00FF63CA">
        <w:t xml:space="preserve"> debe ser fuerte. Al tocarla se ha de sentir esponjosa, suave, sin partes duras o de </w:t>
      </w:r>
    </w:p>
    <w:p w:rsidR="00FF63CA" w:rsidRDefault="001A3F74" w:rsidP="00FF63CA">
      <w:r>
        <w:t>Apariencia</w:t>
      </w:r>
      <w:r w:rsidR="00FF63CA">
        <w:t xml:space="preserve"> carnosa. El tamaño de los cuartos debe ser similar o simétrico y luego del ordeño la </w:t>
      </w:r>
    </w:p>
    <w:p w:rsidR="00FF63CA" w:rsidRDefault="001A3F74" w:rsidP="00FF63CA">
      <w:r>
        <w:t>Apariencia</w:t>
      </w:r>
      <w:r w:rsidR="00FF63CA">
        <w:t xml:space="preserve"> es reducida y plegable. La ubre se clasifica en ubre delantera y posterior.</w:t>
      </w:r>
    </w:p>
    <w:p w:rsidR="00FF63CA" w:rsidRDefault="00FF63CA" w:rsidP="00FF63CA">
      <w:r>
        <w:t xml:space="preserve">Venas mamarias. La buena irrigación de la ubre lleva a una excelente producción de leche; por </w:t>
      </w:r>
    </w:p>
    <w:p w:rsidR="00FF63CA" w:rsidRDefault="001A3F74" w:rsidP="00FF63CA">
      <w:r>
        <w:t>Tanto</w:t>
      </w:r>
      <w:r w:rsidR="00FF63CA">
        <w:t xml:space="preserve"> se deben observar que estas venas sean amplias, sinuosas, largas y ramificadas, ya que </w:t>
      </w:r>
    </w:p>
    <w:p w:rsidR="00FF63CA" w:rsidRDefault="001A3F74" w:rsidP="00FF63CA">
      <w:r>
        <w:t>Expresan</w:t>
      </w:r>
      <w:r w:rsidR="00FF63CA">
        <w:t xml:space="preserve"> una extraordinaria capacidad de drenar sangre de la glándula mamaria (por cada </w:t>
      </w:r>
      <w:r>
        <w:t>litro</w:t>
      </w:r>
      <w:r w:rsidR="00FF63CA">
        <w:t xml:space="preserve"> </w:t>
      </w:r>
    </w:p>
    <w:p w:rsidR="00FF63CA" w:rsidRDefault="001A3F74" w:rsidP="00FF63CA">
      <w:r>
        <w:t>De</w:t>
      </w:r>
      <w:r w:rsidR="00FF63CA">
        <w:t xml:space="preserve"> leche </w:t>
      </w:r>
      <w:r>
        <w:t>producida</w:t>
      </w:r>
      <w:r w:rsidR="00FF63CA">
        <w:t xml:space="preserve"> pasan 8 litros de sangre por la ubre). Son el mejor indicativo del </w:t>
      </w:r>
    </w:p>
    <w:p w:rsidR="00FF63CA" w:rsidRDefault="001A3F74" w:rsidP="00FF63CA">
      <w:r>
        <w:t>Temperamento</w:t>
      </w:r>
      <w:r w:rsidR="00FF63CA">
        <w:t xml:space="preserve"> lechero.</w:t>
      </w:r>
    </w:p>
    <w:p w:rsidR="00FF63CA" w:rsidRDefault="00FF63CA" w:rsidP="00FF63CA">
      <w:r>
        <w:t xml:space="preserve">Conformación de las extremidades. Las patas y manos deben ser delgadas, fuertes, bien </w:t>
      </w:r>
    </w:p>
    <w:p w:rsidR="00FF63CA" w:rsidRDefault="001A3F74" w:rsidP="00FF63CA">
      <w:r>
        <w:t>Conformadas</w:t>
      </w:r>
      <w:r w:rsidR="00FF63CA">
        <w:t xml:space="preserve"> y con buenos aplomos. De igual forma las pesuñas han de ser fuertes, con buen </w:t>
      </w:r>
    </w:p>
    <w:p w:rsidR="00FF63CA" w:rsidRDefault="001A3F74" w:rsidP="00FF63CA">
      <w:r>
        <w:t>Tamaño</w:t>
      </w:r>
      <w:r w:rsidR="00FF63CA">
        <w:t xml:space="preserve"> y forma redondeada par</w:t>
      </w:r>
      <w:r>
        <w:t xml:space="preserve">a </w:t>
      </w:r>
      <w:r w:rsidR="00FF63CA">
        <w:t xml:space="preserve"> facilitar la movilización del animal. Una vaca con problemas </w:t>
      </w:r>
      <w:r>
        <w:t>de</w:t>
      </w:r>
    </w:p>
    <w:p w:rsidR="00FF63CA" w:rsidRDefault="001A3F74" w:rsidP="00FF63CA">
      <w:r>
        <w:t>Patas</w:t>
      </w:r>
      <w:r w:rsidR="00FF63CA">
        <w:t xml:space="preserve"> presenta baja producción, debido a la dificultad, a causa del dolor y cansancio, para </w:t>
      </w:r>
    </w:p>
    <w:p w:rsidR="00FC7C5A" w:rsidRDefault="001A3F74" w:rsidP="00FF63CA">
      <w:r>
        <w:t>Desplazarse</w:t>
      </w:r>
      <w:r w:rsidR="00FF63CA">
        <w:t xml:space="preserve"> a conseguir el alimento.</w:t>
      </w:r>
    </w:p>
    <w:p w:rsidR="00FF63CA" w:rsidRPr="002D1827" w:rsidRDefault="00FF63CA" w:rsidP="00FF63CA">
      <w:pPr>
        <w:rPr>
          <w:b/>
        </w:rPr>
      </w:pPr>
      <w:r w:rsidRPr="002D1827">
        <w:rPr>
          <w:b/>
        </w:rPr>
        <w:t xml:space="preserve">LA LECHE </w:t>
      </w:r>
    </w:p>
    <w:p w:rsidR="00FF63CA" w:rsidRDefault="00FF63CA" w:rsidP="00FF63CA">
      <w:r>
        <w:t xml:space="preserve">Es aquel alimento producido por las hembras mamíferas después del parto y su destino es </w:t>
      </w:r>
    </w:p>
    <w:p w:rsidR="00FF63CA" w:rsidRDefault="001A3F74" w:rsidP="00FF63CA">
      <w:r>
        <w:t>Alimentar</w:t>
      </w:r>
      <w:r w:rsidR="00FF63CA">
        <w:t xml:space="preserve"> sus crías en la primera fase de la vida. El desarrollo tecnológico ha permitido una </w:t>
      </w:r>
    </w:p>
    <w:p w:rsidR="00FF63CA" w:rsidRDefault="001A3F74" w:rsidP="00FF63CA">
      <w:r>
        <w:t>Excelente</w:t>
      </w:r>
      <w:r w:rsidR="00FF63CA">
        <w:t xml:space="preserve"> producción para ser utilizada en la alimentación humana, como leche fresca o como </w:t>
      </w:r>
    </w:p>
    <w:p w:rsidR="00FF63CA" w:rsidRDefault="001A3F74" w:rsidP="00FF63CA">
      <w:r>
        <w:t>Producto</w:t>
      </w:r>
      <w:r w:rsidR="00FF63CA">
        <w:t xml:space="preserve"> transformado.</w:t>
      </w:r>
    </w:p>
    <w:p w:rsidR="00FF63CA" w:rsidRDefault="00FF63CA" w:rsidP="00FF63CA">
      <w:r>
        <w:t xml:space="preserve">La leche está compuesta por agua, lípidos (grasas), proteínas (caseína), azúcares (glúcidos), </w:t>
      </w:r>
    </w:p>
    <w:p w:rsidR="00FF63CA" w:rsidRDefault="001A3F74" w:rsidP="00FF63CA">
      <w:r>
        <w:t>Sales</w:t>
      </w:r>
      <w:r w:rsidR="00FF63CA">
        <w:t xml:space="preserve"> minerales, vitaminas (B2, A), enzimas y pigmentos. La leche que produce la vaca recién </w:t>
      </w:r>
    </w:p>
    <w:p w:rsidR="00FF63CA" w:rsidRDefault="001A3F74" w:rsidP="00FF63CA">
      <w:r>
        <w:t>Parida</w:t>
      </w:r>
      <w:r w:rsidR="00FF63CA">
        <w:t xml:space="preserve"> se denomina Calostro y cumple unas funciones de gran importancia para la nutrición del </w:t>
      </w:r>
    </w:p>
    <w:p w:rsidR="00FF63CA" w:rsidRDefault="001A3F74" w:rsidP="00FF63CA">
      <w:r>
        <w:t>Ternero</w:t>
      </w:r>
      <w:r w:rsidR="00FF63CA">
        <w:t xml:space="preserve">: es laxante, ayuda a la formación de la sangre y le suministra defensas contra </w:t>
      </w:r>
    </w:p>
    <w:p w:rsidR="00FF63CA" w:rsidRDefault="001A3F74" w:rsidP="00FF63CA">
      <w:r>
        <w:t>Enfermedades</w:t>
      </w:r>
      <w:r w:rsidR="00FF63CA">
        <w:t xml:space="preserve"> (inmunizador).  Se podría decir que es una vacuna gratuita, excelente e </w:t>
      </w:r>
    </w:p>
    <w:p w:rsidR="00FF63CA" w:rsidRDefault="001A3F74" w:rsidP="00FF63CA">
      <w:r>
        <w:t>Irremplazable</w:t>
      </w:r>
      <w:r w:rsidR="00FF63CA">
        <w:t>.</w:t>
      </w:r>
    </w:p>
    <w:p w:rsidR="00FF63CA" w:rsidRDefault="00FF63CA" w:rsidP="00FF63CA">
      <w:r>
        <w:t xml:space="preserve">Aunque es muy rica y nutritiva, si no hay un manejo adecuado de la salud del ganado y </w:t>
      </w:r>
      <w:r w:rsidR="001A3F74">
        <w:t>si no</w:t>
      </w:r>
      <w:r>
        <w:t xml:space="preserve"> se </w:t>
      </w:r>
    </w:p>
    <w:p w:rsidR="00FF63CA" w:rsidRDefault="001A3F74" w:rsidP="00FF63CA">
      <w:r>
        <w:t>Dan</w:t>
      </w:r>
      <w:r w:rsidR="00FF63CA">
        <w:t xml:space="preserve"> unas buenas condiciones higiénicas durante el ordeño, la leche puede ser un vehículo para </w:t>
      </w:r>
    </w:p>
    <w:p w:rsidR="00FF63CA" w:rsidRDefault="001A3F74" w:rsidP="00FF63CA">
      <w:r>
        <w:lastRenderedPageBreak/>
        <w:t>La</w:t>
      </w:r>
      <w:r w:rsidR="00FF63CA">
        <w:t xml:space="preserve"> transmisión de enfermedades, como la tuberculosis, fiebre tifoidea, difteria, etc. Otro </w:t>
      </w:r>
    </w:p>
    <w:p w:rsidR="00FF63CA" w:rsidRDefault="001A3F74" w:rsidP="00FF63CA">
      <w:r>
        <w:t>Problema</w:t>
      </w:r>
      <w:r w:rsidR="00FF63CA">
        <w:t xml:space="preserve"> grave tiene que ver con la presencia de sustancias extrañas en la leche, como </w:t>
      </w:r>
    </w:p>
    <w:p w:rsidR="00FF63CA" w:rsidRDefault="001A3F74" w:rsidP="00FF63CA">
      <w:r>
        <w:t>Medicamentos</w:t>
      </w:r>
      <w:r w:rsidR="00FF63CA">
        <w:t xml:space="preserve">, en particular los antibióticos, vacunas, los aditivos para adulterar la leche, entre </w:t>
      </w:r>
    </w:p>
    <w:p w:rsidR="00FF63CA" w:rsidRDefault="001A3F74" w:rsidP="00FF63CA">
      <w:r>
        <w:t>Otros</w:t>
      </w:r>
      <w:r w:rsidR="00FF63CA">
        <w:t xml:space="preserve">. Por su importancia social, especialmente en la nutrición infantil, es necesario suministrar </w:t>
      </w:r>
    </w:p>
    <w:p w:rsidR="00FF63CA" w:rsidRDefault="001A3F74" w:rsidP="00FF63CA">
      <w:r>
        <w:t>La</w:t>
      </w:r>
      <w:r w:rsidR="00FF63CA">
        <w:t xml:space="preserve"> leche de excelente calidad higiénica y contenido nutricional.</w:t>
      </w:r>
    </w:p>
    <w:p w:rsidR="00FF63CA" w:rsidRDefault="00FF63CA" w:rsidP="00FF63CA">
      <w:r>
        <w:t xml:space="preserve"> ¿Cómo se forma la leche?  La función productora de las glándulas mamarias (ubre) está </w:t>
      </w:r>
    </w:p>
    <w:p w:rsidR="00FF63CA" w:rsidRDefault="001A3F74" w:rsidP="00FF63CA">
      <w:r>
        <w:t>Íntimamente</w:t>
      </w:r>
      <w:r w:rsidR="00FF63CA">
        <w:t xml:space="preserve"> relacionada con el aparato genital y la gestación.</w:t>
      </w:r>
    </w:p>
    <w:p w:rsidR="00FF63CA" w:rsidRDefault="00FF63CA" w:rsidP="00FF63CA">
      <w:r>
        <w:t>Las hormonas regulan el desarrollo</w:t>
      </w:r>
      <w:r w:rsidR="001A3F74">
        <w:t xml:space="preserve"> de la ubre y rigen todo el </w:t>
      </w:r>
      <w:r>
        <w:t xml:space="preserve"> proceso de la producción o </w:t>
      </w:r>
    </w:p>
    <w:p w:rsidR="00FF63CA" w:rsidRDefault="00FF63CA" w:rsidP="00091284">
      <w:pPr>
        <w:jc w:val="center"/>
      </w:pPr>
      <w:proofErr w:type="gramStart"/>
      <w:r>
        <w:t>lactogénesis</w:t>
      </w:r>
      <w:proofErr w:type="gramEnd"/>
      <w:r>
        <w:t>, y la secreción de leche. Otros reflejos, llamados  condicionados, estimulan la</w:t>
      </w:r>
    </w:p>
    <w:p w:rsidR="00FF63CA" w:rsidRDefault="001A3F74" w:rsidP="00FF63CA">
      <w:r>
        <w:t>Secreción</w:t>
      </w:r>
      <w:r w:rsidR="00FF63CA">
        <w:t xml:space="preserve"> o salida de la leche. Estos son: La presencia del ordeñador a la hora en que </w:t>
      </w:r>
    </w:p>
    <w:p w:rsidR="00FF63CA" w:rsidRDefault="001A3F74" w:rsidP="00FF63CA">
      <w:r>
        <w:t>Normalmente</w:t>
      </w:r>
      <w:r w:rsidR="00FF63CA">
        <w:t xml:space="preserve"> se efectúa el ordeño; el sonido de los utensilios del ordeño; el masaje o lavado de </w:t>
      </w:r>
    </w:p>
    <w:p w:rsidR="00FF63CA" w:rsidRDefault="001A3F74" w:rsidP="00FF63CA">
      <w:r>
        <w:t>La</w:t>
      </w:r>
      <w:r w:rsidR="00FF63CA">
        <w:t xml:space="preserve"> ubre con que se inicia esta labor y la distribución de los alimentos, etc.</w:t>
      </w:r>
    </w:p>
    <w:p w:rsidR="00FF63CA" w:rsidRDefault="00FF63CA" w:rsidP="00FF63CA">
      <w:r>
        <w:t>Órganos y hormonas que regulan la secreción de leche</w:t>
      </w:r>
    </w:p>
    <w:p w:rsidR="00FF63CA" w:rsidRDefault="00FF63CA" w:rsidP="00FF63CA">
      <w:r>
        <w:t xml:space="preserve">Para la liberación de leche, los estímulos del ordeño y la succión del ternero estimulan la </w:t>
      </w:r>
    </w:p>
    <w:p w:rsidR="00FF63CA" w:rsidRDefault="001A3F74" w:rsidP="00FF63CA">
      <w:r>
        <w:t>Secreción</w:t>
      </w:r>
      <w:r w:rsidR="00FF63CA">
        <w:t xml:space="preserve"> de la hormona OXITOCINA, liberada por la hipófisis, la cual llega a la glándula </w:t>
      </w:r>
    </w:p>
    <w:p w:rsidR="00FF63CA" w:rsidRDefault="001A3F74" w:rsidP="00FF63CA">
      <w:r>
        <w:t>Mamaria</w:t>
      </w:r>
      <w:r w:rsidR="00FF63CA">
        <w:t xml:space="preserve"> para producir la expulsión de la leche que se encuentra en los alvéolos; de allí pasa </w:t>
      </w:r>
      <w:r w:rsidR="00A72238">
        <w:t>ha</w:t>
      </w:r>
      <w:r w:rsidR="00FF63CA">
        <w:t xml:space="preserve"> </w:t>
      </w:r>
    </w:p>
    <w:p w:rsidR="00FF63CA" w:rsidRDefault="001A3F74" w:rsidP="00FF63CA">
      <w:r>
        <w:t>Los</w:t>
      </w:r>
      <w:r w:rsidR="00FF63CA">
        <w:t xml:space="preserve"> conductos galactóforos y luego a las cisternas, de donde e s extraída por el proceso de </w:t>
      </w:r>
    </w:p>
    <w:p w:rsidR="00FF63CA" w:rsidRDefault="001A3F74" w:rsidP="00FF63CA">
      <w:r>
        <w:t>Ordeño</w:t>
      </w:r>
      <w:r w:rsidR="00FF63CA">
        <w:t xml:space="preserve"> o succión de la cría. </w:t>
      </w:r>
    </w:p>
    <w:p w:rsidR="00FF63CA" w:rsidRPr="002D1827" w:rsidRDefault="00FF63CA" w:rsidP="00FF63CA">
      <w:pPr>
        <w:rPr>
          <w:b/>
        </w:rPr>
      </w:pPr>
      <w:r w:rsidRPr="002D1827">
        <w:rPr>
          <w:b/>
        </w:rPr>
        <w:t>EL ORDEÑO</w:t>
      </w:r>
    </w:p>
    <w:p w:rsidR="00FF63CA" w:rsidRDefault="00FF63CA" w:rsidP="00FF63CA">
      <w:r>
        <w:t xml:space="preserve">Es la labor de obtener o extraer la leche. La manera como este se realice incide en el éxito </w:t>
      </w:r>
    </w:p>
    <w:p w:rsidR="00FF63CA" w:rsidRDefault="001A3F74" w:rsidP="00FF63CA">
      <w:r>
        <w:t>Productivo</w:t>
      </w:r>
      <w:r w:rsidR="00FF63CA">
        <w:t xml:space="preserve"> de cada lactancia. Diferentes factores durante el ordeño influyen en la cantidad, </w:t>
      </w:r>
    </w:p>
    <w:p w:rsidR="00FF63CA" w:rsidRDefault="001A3F74" w:rsidP="00FF63CA">
      <w:r>
        <w:t>Composición</w:t>
      </w:r>
      <w:r w:rsidR="00FF63CA">
        <w:t xml:space="preserve"> y calidad de la leche. Estos factores son:</w:t>
      </w:r>
    </w:p>
    <w:p w:rsidR="00FF63CA" w:rsidRDefault="00FF63CA" w:rsidP="00FF63CA">
      <w:r>
        <w:t> La manera de ordeñar</w:t>
      </w:r>
    </w:p>
    <w:p w:rsidR="00FF63CA" w:rsidRDefault="00FF63CA" w:rsidP="00FF63CA">
      <w:r>
        <w:t> Frecuencia del ordeño</w:t>
      </w:r>
    </w:p>
    <w:p w:rsidR="00FF63CA" w:rsidRDefault="00FF63CA" w:rsidP="00FF63CA">
      <w:r>
        <w:t> Intervalo entre ordeños</w:t>
      </w:r>
    </w:p>
    <w:p w:rsidR="00FF63CA" w:rsidRDefault="00FF63CA" w:rsidP="00FF63CA">
      <w:r>
        <w:lastRenderedPageBreak/>
        <w:t> Trato que se les da a los animales antes, durante y después del ordeño.</w:t>
      </w:r>
    </w:p>
    <w:p w:rsidR="00FF63CA" w:rsidRDefault="00FF63CA" w:rsidP="00FF63CA">
      <w:r>
        <w:t xml:space="preserve">La frecuencia en el ordeño determina la cantidad de leche que se produzca. Se recomienda </w:t>
      </w:r>
    </w:p>
    <w:p w:rsidR="00FF63CA" w:rsidRDefault="00091284" w:rsidP="00FF63CA">
      <w:r>
        <w:t>Ordeñar</w:t>
      </w:r>
      <w:r w:rsidR="00FF63CA">
        <w:t xml:space="preserve"> dos (2) veces al día, preferiblemente siempre a la misma hora. Tres (3) ordeños pueden </w:t>
      </w:r>
    </w:p>
    <w:p w:rsidR="00FF63CA" w:rsidRDefault="00091284" w:rsidP="00FF63CA">
      <w:r>
        <w:t>Ser</w:t>
      </w:r>
      <w:r w:rsidR="00FF63CA">
        <w:t xml:space="preserve"> posibles (si las vacas son muy buenas) y conseguir </w:t>
      </w:r>
      <w:r>
        <w:t>así</w:t>
      </w:r>
      <w:r w:rsidR="00FF63CA">
        <w:t xml:space="preserve"> un aumento en la producción, pero es </w:t>
      </w:r>
    </w:p>
    <w:p w:rsidR="00FF63CA" w:rsidRDefault="00091284" w:rsidP="00FF63CA">
      <w:r>
        <w:t>Necesario</w:t>
      </w:r>
      <w:r w:rsidR="00FF63CA">
        <w:t xml:space="preserve"> suministrarles más alimento de excelente calidad a las vacas.</w:t>
      </w:r>
    </w:p>
    <w:p w:rsidR="00FF63CA" w:rsidRDefault="00FF63CA" w:rsidP="00FF63CA">
      <w:r>
        <w:t xml:space="preserve">El ordeño se puede realizar de dos (2) formas: manual o mecánica. </w:t>
      </w:r>
    </w:p>
    <w:p w:rsidR="00FF63CA" w:rsidRPr="002D1827" w:rsidRDefault="00FF63CA" w:rsidP="00FF63CA">
      <w:pPr>
        <w:rPr>
          <w:b/>
        </w:rPr>
      </w:pPr>
      <w:r w:rsidRPr="002D1827">
        <w:rPr>
          <w:b/>
        </w:rPr>
        <w:t>EL ORDEÑO MANUAL</w:t>
      </w:r>
    </w:p>
    <w:p w:rsidR="00FF63CA" w:rsidRDefault="00FF63CA" w:rsidP="00FF63CA">
      <w:r>
        <w:t>Los pasos para el ordeño son los siguientes:</w:t>
      </w:r>
    </w:p>
    <w:p w:rsidR="00FF63CA" w:rsidRDefault="00FF63CA" w:rsidP="00FF63CA">
      <w:r>
        <w:t xml:space="preserve"> Tener listos y limpios los implementos para el ordeño (balde, asiento, lazos, colador, </w:t>
      </w:r>
    </w:p>
    <w:p w:rsidR="00FF63CA" w:rsidRDefault="00FF63CA" w:rsidP="00FF63CA">
      <w:r>
        <w:t>etc.)</w:t>
      </w:r>
    </w:p>
    <w:p w:rsidR="00FF63CA" w:rsidRDefault="00FF63CA" w:rsidP="00FF63CA">
      <w:r>
        <w:t> El ordeñador debe lavarse las manos muy bien con agua y jabón.</w:t>
      </w:r>
    </w:p>
    <w:p w:rsidR="00FF63CA" w:rsidRDefault="00FF63CA" w:rsidP="00FF63CA">
      <w:r>
        <w:t xml:space="preserve"> Lavar los pezones con agua limpia y secarlos con una servilleta o papel periódico </w:t>
      </w:r>
    </w:p>
    <w:p w:rsidR="00FF63CA" w:rsidRDefault="00091284" w:rsidP="00FF63CA">
      <w:r>
        <w:t>Desechable</w:t>
      </w:r>
      <w:r w:rsidR="00FF63CA">
        <w:t xml:space="preserve"> o con papel absorbente. Si no se secan, al ordeñar pueden irse gotas de agua </w:t>
      </w:r>
    </w:p>
    <w:p w:rsidR="00FF63CA" w:rsidRDefault="00091284" w:rsidP="00FF63CA">
      <w:r>
        <w:t>Que</w:t>
      </w:r>
      <w:r w:rsidR="00FF63CA">
        <w:t xml:space="preserve"> contaminarán la leche.</w:t>
      </w:r>
    </w:p>
    <w:p w:rsidR="00FF63CA" w:rsidRDefault="00FF63CA" w:rsidP="00FF63CA">
      <w:r>
        <w:t xml:space="preserve"> Extraer los primeros chorros de leche en una vasija de fondo oscuro para observar </w:t>
      </w:r>
    </w:p>
    <w:p w:rsidR="00FF63CA" w:rsidRDefault="00091284" w:rsidP="00FF63CA">
      <w:r>
        <w:t>Posibles</w:t>
      </w:r>
      <w:r w:rsidR="00FF63CA">
        <w:t xml:space="preserve"> anormalidades en la leche como grumos, que podrían indicar la presencia de </w:t>
      </w:r>
    </w:p>
    <w:p w:rsidR="00FF63CA" w:rsidRDefault="00091284" w:rsidP="00FF63CA">
      <w:r>
        <w:t>Mastitis</w:t>
      </w:r>
      <w:r w:rsidR="00FF63CA">
        <w:t xml:space="preserve">. Esta observación se hace para los cuatro (4) cuartos, ya que cada uno es </w:t>
      </w:r>
    </w:p>
    <w:p w:rsidR="00FF63CA" w:rsidRDefault="00091284" w:rsidP="00FF63CA">
      <w:r>
        <w:t>Independiente</w:t>
      </w:r>
      <w:r w:rsidR="00FF63CA">
        <w:t xml:space="preserve">. En caso de que se noten alteraciones, consultar con el médico veterinario </w:t>
      </w:r>
    </w:p>
    <w:p w:rsidR="00FF63CA" w:rsidRDefault="00091284" w:rsidP="00FF63CA">
      <w:r>
        <w:t>Para</w:t>
      </w:r>
      <w:r w:rsidR="00FF63CA">
        <w:t xml:space="preserve"> el diagnóstico y tratamientos oportunos. Esto se conoce como la prueba de </w:t>
      </w:r>
    </w:p>
    <w:p w:rsidR="00FF63CA" w:rsidRPr="00FF63CA" w:rsidRDefault="00091284" w:rsidP="00FF63CA">
      <w:pPr>
        <w:rPr>
          <w:lang w:val="en-US"/>
        </w:rPr>
      </w:pPr>
      <w:r w:rsidRPr="00FF63CA">
        <w:rPr>
          <w:lang w:val="en-US"/>
        </w:rPr>
        <w:t>Mastitis</w:t>
      </w:r>
      <w:r w:rsidR="00FF63CA" w:rsidRPr="00FF63CA">
        <w:rPr>
          <w:lang w:val="en-US"/>
        </w:rPr>
        <w:t>: CMT, California Mastitis Test.</w:t>
      </w:r>
    </w:p>
    <w:p w:rsidR="00FF63CA" w:rsidRDefault="00FF63CA" w:rsidP="00FF63CA">
      <w:r>
        <w:t xml:space="preserve"> Ordeñar. Cada ordeñador tiene su manera y orden de ordeñar. Se puede empezar por los </w:t>
      </w:r>
    </w:p>
    <w:p w:rsidR="00FF63CA" w:rsidRDefault="00091284" w:rsidP="00FF63CA">
      <w:r>
        <w:t>Cuartos</w:t>
      </w:r>
      <w:r w:rsidR="00FF63CA">
        <w:t xml:space="preserve"> laterales, en forma diagonal o comenzar primero con los cuartos de adelante  y </w:t>
      </w:r>
    </w:p>
    <w:p w:rsidR="00FF63CA" w:rsidRDefault="00091284" w:rsidP="00FF63CA">
      <w:r>
        <w:t>Luego</w:t>
      </w:r>
      <w:r w:rsidR="00FF63CA">
        <w:t xml:space="preserve"> los de atrás.</w:t>
      </w:r>
    </w:p>
    <w:p w:rsidR="00FF63CA" w:rsidRDefault="00FF63CA" w:rsidP="00FF63CA">
      <w:r>
        <w:t xml:space="preserve"> Al finalizar el ordeño, y para evitar problemas de mastitis, hay que usar soluciones </w:t>
      </w:r>
    </w:p>
    <w:p w:rsidR="00FF63CA" w:rsidRDefault="00091284" w:rsidP="00FF63CA">
      <w:r>
        <w:t>Llamadas</w:t>
      </w:r>
      <w:r w:rsidR="00FF63CA">
        <w:t xml:space="preserve"> sellantes de pezones, los cuales tienen propiedades desinfectantes.</w:t>
      </w:r>
    </w:p>
    <w:p w:rsidR="00FF63CA" w:rsidRDefault="00FF63CA" w:rsidP="00FF63CA">
      <w:r>
        <w:t xml:space="preserve"> Llenar las cantinas. Para pasar la leche del balde a las cantinas, se coloca en la cantina </w:t>
      </w:r>
    </w:p>
    <w:p w:rsidR="00FF63CA" w:rsidRDefault="00091284" w:rsidP="00FF63CA">
      <w:r>
        <w:lastRenderedPageBreak/>
        <w:t>Un</w:t>
      </w:r>
      <w:r w:rsidR="00FF63CA">
        <w:t xml:space="preserve"> colador o lienzo limpio, a fin de evitar que la leche lleve pelos u otras impurezas </w:t>
      </w:r>
    </w:p>
    <w:p w:rsidR="00FF63CA" w:rsidRDefault="00091284" w:rsidP="00FF63CA">
      <w:r>
        <w:t>Gruesas</w:t>
      </w:r>
      <w:r w:rsidR="00FF63CA">
        <w:t>. Las cantinas deben de taparse inmediatamente se llenan.</w:t>
      </w:r>
    </w:p>
    <w:p w:rsidR="00FF63CA" w:rsidRDefault="00FF63CA" w:rsidP="00FF63CA">
      <w:r>
        <w:t xml:space="preserve"> Enfriar o refrigerar la leche. Un método práctico para bajar la temperatura de las </w:t>
      </w:r>
    </w:p>
    <w:p w:rsidR="00FF63CA" w:rsidRDefault="00091284" w:rsidP="00FF63CA">
      <w:r>
        <w:t>Cantinas</w:t>
      </w:r>
      <w:r w:rsidR="00FF63CA">
        <w:t xml:space="preserve"> es pasarlas a un tanque o tina con agua corriente limpia.</w:t>
      </w:r>
    </w:p>
    <w:p w:rsidR="00FF63CA" w:rsidRPr="002D1827" w:rsidRDefault="00FF63CA" w:rsidP="00FF63CA">
      <w:pPr>
        <w:rPr>
          <w:b/>
        </w:rPr>
      </w:pPr>
      <w:r w:rsidRPr="002D1827">
        <w:rPr>
          <w:b/>
        </w:rPr>
        <w:t>EL ORDEÑO MECANICO</w:t>
      </w:r>
    </w:p>
    <w:p w:rsidR="00FF63CA" w:rsidRDefault="00FF63CA" w:rsidP="00FF63CA">
      <w:r>
        <w:t xml:space="preserve">En este proceso se requiere menos personal, ahorra tiempo, y se hace más fácil el trabajo del </w:t>
      </w:r>
    </w:p>
    <w:p w:rsidR="00FF63CA" w:rsidRDefault="00091284" w:rsidP="00FF63CA">
      <w:r>
        <w:t>Ordeñador</w:t>
      </w:r>
      <w:r w:rsidR="00FF63CA">
        <w:t xml:space="preserve">. Si se realiza correctamente, permite recoger la leche en mejores condiciones de </w:t>
      </w:r>
    </w:p>
    <w:p w:rsidR="00FF63CA" w:rsidRDefault="00091284" w:rsidP="00FF63CA">
      <w:r>
        <w:t>Limpieza</w:t>
      </w:r>
      <w:r w:rsidR="00FF63CA">
        <w:t xml:space="preserve"> y aumenta el posible número de ordeños diarios; además permite la uniformidad y </w:t>
      </w:r>
    </w:p>
    <w:p w:rsidR="00FF63CA" w:rsidRDefault="00091284" w:rsidP="00FF63CA">
      <w:r>
        <w:t>Aumenta</w:t>
      </w:r>
      <w:r w:rsidR="00FF63CA">
        <w:t xml:space="preserve"> el rendimiento.</w:t>
      </w:r>
    </w:p>
    <w:p w:rsidR="00FF63CA" w:rsidRDefault="00FF63CA" w:rsidP="00FF63CA">
      <w:r>
        <w:t>Entre las desventajas de este sistema se tienen:</w:t>
      </w:r>
    </w:p>
    <w:p w:rsidR="00FF63CA" w:rsidRDefault="00FF63CA" w:rsidP="00FF63CA">
      <w:r>
        <w:t> Costo de la inversión</w:t>
      </w:r>
    </w:p>
    <w:p w:rsidR="00FF63CA" w:rsidRDefault="00FF63CA" w:rsidP="00FF63CA">
      <w:r>
        <w:t> Costo de mantenimiento</w:t>
      </w:r>
    </w:p>
    <w:p w:rsidR="00FF63CA" w:rsidRDefault="00FF63CA" w:rsidP="00FF63CA">
      <w:r>
        <w:t> Alto riesgo sanitario (transmisión de mastitis)</w:t>
      </w:r>
    </w:p>
    <w:p w:rsidR="00FF63CA" w:rsidRDefault="00FF63CA" w:rsidP="00FF63CA">
      <w:r>
        <w:t xml:space="preserve">Un equipo de ordeño mecánico consta de pezoneras, mangueras y tuberías de conducción, </w:t>
      </w:r>
    </w:p>
    <w:p w:rsidR="00FF63CA" w:rsidRDefault="00091284" w:rsidP="00FF63CA">
      <w:r>
        <w:t>Tanque</w:t>
      </w:r>
      <w:r w:rsidR="00FF63CA">
        <w:t xml:space="preserve"> de recolección y sistema de control de vacío o presión. En el mercado se encuentran </w:t>
      </w:r>
    </w:p>
    <w:p w:rsidR="00FF63CA" w:rsidRDefault="00091284" w:rsidP="00FF63CA">
      <w:r>
        <w:t>Diversos</w:t>
      </w:r>
      <w:r w:rsidR="00FF63CA">
        <w:t xml:space="preserve"> tipos de sistemas de ordeño, desde los equipos más sencillos para uno (</w:t>
      </w:r>
      <w:proofErr w:type="gramStart"/>
      <w:r w:rsidR="00FF63CA">
        <w:t>1 )</w:t>
      </w:r>
      <w:proofErr w:type="gramEnd"/>
      <w:r w:rsidR="00FF63CA">
        <w:t xml:space="preserve"> o dos (2) </w:t>
      </w:r>
    </w:p>
    <w:p w:rsidR="00FF63CA" w:rsidRDefault="00091284" w:rsidP="00FF63CA">
      <w:r>
        <w:t>Puestos</w:t>
      </w:r>
      <w:r w:rsidR="00FF63CA">
        <w:t xml:space="preserve"> que pueden ser móviles, hasta los sistemas de ordeño más complejos, que requieren </w:t>
      </w:r>
    </w:p>
    <w:p w:rsidR="00FF63CA" w:rsidRDefault="00091284" w:rsidP="00FF63CA">
      <w:r>
        <w:t>Instalaciones</w:t>
      </w:r>
      <w:r w:rsidR="00FF63CA">
        <w:t xml:space="preserve"> especiales y que permiten refrigerar y almacenar la leche en tanques de frío.</w:t>
      </w:r>
    </w:p>
    <w:p w:rsidR="00FF63CA" w:rsidRDefault="00FF63CA" w:rsidP="00FF63CA">
      <w:r>
        <w:t xml:space="preserve">Para que la instalación del ordeño mecánico sea rentable, se necesita un número mínimo de </w:t>
      </w:r>
    </w:p>
    <w:p w:rsidR="00FF63CA" w:rsidRDefault="00091284" w:rsidP="00FF63CA">
      <w:r>
        <w:t>Vacas</w:t>
      </w:r>
      <w:r w:rsidR="00FF63CA">
        <w:t xml:space="preserve"> lecheras para recuperar la inversión y cubrir el costo del mantenimiento y funcionamiento </w:t>
      </w:r>
    </w:p>
    <w:p w:rsidR="00FF63CA" w:rsidRDefault="00091284" w:rsidP="00FF63CA">
      <w:r>
        <w:t>De</w:t>
      </w:r>
      <w:r w:rsidR="00FF63CA">
        <w:t xml:space="preserve"> las máquinas.</w:t>
      </w:r>
    </w:p>
    <w:p w:rsidR="00FF63CA" w:rsidRDefault="00FF63CA" w:rsidP="00FF63CA">
      <w:r>
        <w:t xml:space="preserve">Pasos del ordeño </w:t>
      </w:r>
      <w:r w:rsidR="00091284">
        <w:t>mecánico</w:t>
      </w:r>
    </w:p>
    <w:p w:rsidR="00FF63CA" w:rsidRDefault="00FF63CA" w:rsidP="00FF63CA">
      <w:r>
        <w:t> El ordeñador debe lavarse las manos con agua y jabón.</w:t>
      </w:r>
    </w:p>
    <w:p w:rsidR="00FF63CA" w:rsidRDefault="00FF63CA" w:rsidP="00FF63CA">
      <w:r>
        <w:t> Lavar los pezones con agua limpia.</w:t>
      </w:r>
    </w:p>
    <w:p w:rsidR="00FF63CA" w:rsidRDefault="00FF63CA" w:rsidP="00FF63CA">
      <w:r>
        <w:t> Secar los pezones con papel absorbente, preferiblemente.</w:t>
      </w:r>
    </w:p>
    <w:p w:rsidR="00FF63CA" w:rsidRDefault="00FF63CA" w:rsidP="00FF63CA">
      <w:r>
        <w:t> Colocar correctamente las pezoneras para evitar que se caigan y se llenen de estiércol.</w:t>
      </w:r>
    </w:p>
    <w:p w:rsidR="00FF63CA" w:rsidRDefault="00FF63CA" w:rsidP="00FF63CA">
      <w:r>
        <w:t> Controlar el flujo de la leche.</w:t>
      </w:r>
    </w:p>
    <w:p w:rsidR="00FF63CA" w:rsidRDefault="00FF63CA" w:rsidP="00FF63CA">
      <w:r>
        <w:lastRenderedPageBreak/>
        <w:t xml:space="preserve"> Retirar las pezoneras, una vez haya terminado de salir la leche; evitar el </w:t>
      </w:r>
      <w:r w:rsidR="00091284">
        <w:t>sobre ordeño</w:t>
      </w:r>
      <w:r>
        <w:t xml:space="preserve"> </w:t>
      </w:r>
    </w:p>
    <w:p w:rsidR="00FF63CA" w:rsidRDefault="00091284" w:rsidP="00FF63CA">
      <w:r>
        <w:t>Por</w:t>
      </w:r>
      <w:r w:rsidR="00FF63CA">
        <w:t xml:space="preserve"> que causa daños en los pezones y en la ubre.</w:t>
      </w:r>
    </w:p>
    <w:p w:rsidR="00FF63CA" w:rsidRDefault="00FF63CA" w:rsidP="00FF63CA">
      <w:r>
        <w:t xml:space="preserve"> Sellar los pezones. Con la solución  sellante de pezones  se evita la entrada de </w:t>
      </w:r>
    </w:p>
    <w:p w:rsidR="00FF63CA" w:rsidRDefault="00091284" w:rsidP="00FF63CA">
      <w:r>
        <w:t>Microorganismos</w:t>
      </w:r>
      <w:r w:rsidR="00FF63CA">
        <w:t>.</w:t>
      </w:r>
    </w:p>
    <w:p w:rsidR="00FF63CA" w:rsidRDefault="00FF63CA" w:rsidP="00FF63CA">
      <w:r>
        <w:t xml:space="preserve"> Al terminar el ordeño, lavar las pezoneras con solución desinfectante; así mismo se </w:t>
      </w:r>
    </w:p>
    <w:p w:rsidR="00FF63CA" w:rsidRDefault="00091284" w:rsidP="00FF63CA">
      <w:r>
        <w:t>Debe</w:t>
      </w:r>
      <w:r w:rsidR="00FF63CA">
        <w:t xml:space="preserve"> lavar y desinfectar bien todo el sistema de conducción y recolección con productos </w:t>
      </w:r>
    </w:p>
    <w:p w:rsidR="00FF63CA" w:rsidRDefault="00091284" w:rsidP="00FF63CA">
      <w:r>
        <w:t>Biodegradables</w:t>
      </w:r>
      <w:r w:rsidR="00FF63CA">
        <w:t>.</w:t>
      </w:r>
    </w:p>
    <w:p w:rsidR="00FF63CA" w:rsidRPr="002D1827" w:rsidRDefault="002D1827" w:rsidP="00FF63CA">
      <w:pPr>
        <w:rPr>
          <w:b/>
        </w:rPr>
      </w:pPr>
      <w:r>
        <w:rPr>
          <w:b/>
        </w:rPr>
        <w:t>ACTIVIDADES</w:t>
      </w:r>
    </w:p>
    <w:p w:rsidR="00FF63CA" w:rsidRDefault="00FF63CA" w:rsidP="00FF63CA">
      <w:r>
        <w:t xml:space="preserve">Investigar </w:t>
      </w:r>
    </w:p>
    <w:p w:rsidR="00FF63CA" w:rsidRDefault="00FF63CA" w:rsidP="00FF63CA">
      <w:r>
        <w:t> ¿Cuáles son los factores que influyen en la producción de la leche?</w:t>
      </w:r>
    </w:p>
    <w:p w:rsidR="00FF63CA" w:rsidRDefault="00FF63CA" w:rsidP="00FF63CA">
      <w:r>
        <w:t> ¿Cuáles son las condiciones para garantizar la calidad higiénica de la leche?</w:t>
      </w:r>
    </w:p>
    <w:p w:rsidR="00FF63CA" w:rsidRDefault="00FF63CA" w:rsidP="00FF63CA">
      <w:r>
        <w:t>  ¿Qué es la mastitis?</w:t>
      </w:r>
    </w:p>
    <w:p w:rsidR="00FF63CA" w:rsidRDefault="00FF63CA" w:rsidP="00FF63CA">
      <w:r>
        <w:t> ¿Cómo se denomina la prueba que se utiliza para detectar la mastitis y en qué consiste?</w:t>
      </w:r>
    </w:p>
    <w:p w:rsidR="00FF63CA" w:rsidRDefault="00FF63CA" w:rsidP="00FF63CA">
      <w:r>
        <w:t> ¿Qué factores predisponen esta enfermedad?</w:t>
      </w:r>
    </w:p>
    <w:p w:rsidR="00FF63CA" w:rsidRDefault="00FF63CA" w:rsidP="00FF63CA">
      <w:r>
        <w:t> ¿Cuál es su diagnóstico y control?</w:t>
      </w:r>
    </w:p>
    <w:p w:rsidR="00FF63CA" w:rsidRDefault="00FF63CA" w:rsidP="00FF63CA">
      <w:r>
        <w:t> ¿Cómo afecta económicamente a los granjeros?</w:t>
      </w:r>
    </w:p>
    <w:p w:rsidR="00FF63CA" w:rsidRDefault="00FF63CA" w:rsidP="00FF63CA">
      <w:r>
        <w:t> ¿Cómo prevenimos la presencia de mastitis en la granja?</w:t>
      </w:r>
    </w:p>
    <w:p w:rsidR="00FF63CA" w:rsidRPr="002D1827" w:rsidRDefault="00FF63CA" w:rsidP="00FF63CA">
      <w:pPr>
        <w:rPr>
          <w:b/>
        </w:rPr>
      </w:pPr>
      <w:r w:rsidRPr="002D1827">
        <w:rPr>
          <w:b/>
        </w:rPr>
        <w:t>BIBLIOGRAFIA</w:t>
      </w:r>
    </w:p>
    <w:p w:rsidR="00FF63CA" w:rsidRDefault="00FF63CA" w:rsidP="00FF63CA">
      <w:r>
        <w:t xml:space="preserve">-Biblioteca del Campo. Manual Agropecuario. Bovinos y Búfalos. </w:t>
      </w:r>
      <w:r w:rsidR="00091284">
        <w:t>Pág.</w:t>
      </w:r>
      <w:r>
        <w:t xml:space="preserve"> 81 a 92. Bogotá 2002.</w:t>
      </w:r>
    </w:p>
    <w:p w:rsidR="00A04FC5" w:rsidRDefault="00B66A7E" w:rsidP="00A04FC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4034790</wp:posOffset>
            </wp:positionH>
            <wp:positionV relativeFrom="margin">
              <wp:posOffset>6567805</wp:posOffset>
            </wp:positionV>
            <wp:extent cx="1419225" cy="1600200"/>
            <wp:effectExtent l="19050" t="0" r="9525" b="0"/>
            <wp:wrapSquare wrapText="bothSides"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CA">
        <w:t xml:space="preserve">Esta guía se debe desarrollar como complemento al proyecto de explotación bovina, además de </w:t>
      </w:r>
      <w:r w:rsidR="00A04FC5">
        <w:t>aplicar los pasos correspondientes al ordeño manual.</w:t>
      </w:r>
    </w:p>
    <w:p w:rsidR="00FF63CA" w:rsidRDefault="00FF63CA" w:rsidP="00FF63CA"/>
    <w:p w:rsidR="00FF63CA" w:rsidRDefault="00B66A7E" w:rsidP="00B66A7E">
      <w:pPr>
        <w:spacing w:after="240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95475" cy="1752600"/>
            <wp:effectExtent l="19050" t="0" r="9525" b="0"/>
            <wp:wrapSquare wrapText="bothSides"/>
            <wp:docPr id="20" name="Imagen 1" descr="C:\Users\Omega\Downloads\380009_2715624491915_1296043664_3051841_2520187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ga\Downloads\380009_2715624491915_1296043664_3051841_25201876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A80" w:rsidRPr="00D91A80">
        <w:t xml:space="preserve"> </w:t>
      </w:r>
    </w:p>
    <w:p w:rsidR="00DC00D7" w:rsidRDefault="00DC00D7" w:rsidP="00FF63CA"/>
    <w:p w:rsidR="00D91A80" w:rsidRDefault="00D91A80" w:rsidP="00D91A80">
      <w:pPr>
        <w:spacing w:after="0" w:line="240" w:lineRule="auto"/>
        <w:rPr>
          <w:b/>
          <w:sz w:val="28"/>
          <w:szCs w:val="28"/>
        </w:rPr>
      </w:pPr>
    </w:p>
    <w:p w:rsidR="00D91A80" w:rsidRDefault="00D91A80" w:rsidP="00D91A80">
      <w:pPr>
        <w:spacing w:after="0" w:line="240" w:lineRule="auto"/>
        <w:rPr>
          <w:b/>
          <w:sz w:val="28"/>
          <w:szCs w:val="28"/>
        </w:rPr>
      </w:pPr>
    </w:p>
    <w:p w:rsidR="00D91A80" w:rsidRDefault="00D91A80" w:rsidP="00D91A80">
      <w:pPr>
        <w:spacing w:after="0" w:line="240" w:lineRule="auto"/>
        <w:rPr>
          <w:b/>
          <w:sz w:val="28"/>
          <w:szCs w:val="28"/>
        </w:rPr>
      </w:pPr>
    </w:p>
    <w:p w:rsidR="00DC00D7" w:rsidRPr="004D07D3" w:rsidRDefault="00DC00D7" w:rsidP="00B66A7E">
      <w:pPr>
        <w:spacing w:after="0" w:line="240" w:lineRule="auto"/>
        <w:rPr>
          <w:b/>
          <w:sz w:val="28"/>
          <w:szCs w:val="28"/>
        </w:rPr>
      </w:pPr>
      <w:r w:rsidRPr="004D07D3">
        <w:rPr>
          <w:b/>
          <w:sz w:val="28"/>
          <w:szCs w:val="28"/>
        </w:rPr>
        <w:t>BENICIO CUBILLOS QUINTERO</w:t>
      </w:r>
    </w:p>
    <w:p w:rsidR="00DC00D7" w:rsidRPr="004D07D3" w:rsidRDefault="00DC00D7" w:rsidP="00B66A7E">
      <w:pPr>
        <w:spacing w:after="0" w:line="240" w:lineRule="auto"/>
        <w:rPr>
          <w:i/>
        </w:rPr>
      </w:pPr>
      <w:r w:rsidRPr="004D07D3">
        <w:rPr>
          <w:i/>
        </w:rPr>
        <w:t>INSTRUCTOR SENA-AREA PECUARIA</w:t>
      </w:r>
    </w:p>
    <w:sectPr w:rsidR="00DC00D7" w:rsidRPr="004D07D3" w:rsidSect="00FC7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3CA"/>
    <w:rsid w:val="00091284"/>
    <w:rsid w:val="001A3F74"/>
    <w:rsid w:val="002D1827"/>
    <w:rsid w:val="0034217A"/>
    <w:rsid w:val="00365B6B"/>
    <w:rsid w:val="004D07D3"/>
    <w:rsid w:val="00A02792"/>
    <w:rsid w:val="00A04FC5"/>
    <w:rsid w:val="00A3526B"/>
    <w:rsid w:val="00A72238"/>
    <w:rsid w:val="00B66A7E"/>
    <w:rsid w:val="00D91A80"/>
    <w:rsid w:val="00DC00D7"/>
    <w:rsid w:val="00E20812"/>
    <w:rsid w:val="00FC7C5A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1632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Omega</cp:lastModifiedBy>
  <cp:revision>10</cp:revision>
  <dcterms:created xsi:type="dcterms:W3CDTF">2012-01-27T16:04:00Z</dcterms:created>
  <dcterms:modified xsi:type="dcterms:W3CDTF">2012-01-27T17:29:00Z</dcterms:modified>
</cp:coreProperties>
</file>